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B3A03" w14:textId="6FC0A52E" w:rsidR="0085125E" w:rsidRPr="0050663C" w:rsidRDefault="0085125E" w:rsidP="0085125E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0663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1</w:t>
      </w:r>
    </w:p>
    <w:p w14:paraId="6E1D418E" w14:textId="77777777" w:rsidR="0085125E" w:rsidRPr="0050663C" w:rsidRDefault="0085125E" w:rsidP="0085125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368D4D3" w14:textId="77777777" w:rsidR="0085125E" w:rsidRPr="0050663C" w:rsidRDefault="0085125E" w:rsidP="0085125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0663C">
        <w:rPr>
          <w:rFonts w:ascii="Times New Roman" w:hAnsi="Times New Roman" w:cs="Times New Roman"/>
          <w:b/>
          <w:bCs/>
          <w:caps/>
          <w:sz w:val="24"/>
          <w:szCs w:val="24"/>
        </w:rPr>
        <w:t>Протокол</w:t>
      </w:r>
    </w:p>
    <w:p w14:paraId="17B9A6C1" w14:textId="77777777" w:rsidR="0085125E" w:rsidRPr="0050663C" w:rsidRDefault="0085125E" w:rsidP="00851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3C">
        <w:rPr>
          <w:rFonts w:ascii="Times New Roman" w:hAnsi="Times New Roman" w:cs="Times New Roman"/>
          <w:b/>
          <w:bCs/>
          <w:sz w:val="24"/>
          <w:szCs w:val="24"/>
        </w:rPr>
        <w:t xml:space="preserve">анкетирования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работодателей</w:t>
      </w:r>
      <w:r w:rsidRPr="00506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Pr="0050663C">
        <w:rPr>
          <w:rFonts w:ascii="Times New Roman" w:hAnsi="Times New Roman" w:cs="Times New Roman"/>
          <w:b/>
          <w:bCs/>
          <w:sz w:val="24"/>
          <w:szCs w:val="24"/>
        </w:rPr>
        <w:t>старшего курса очной формы обучения</w:t>
      </w:r>
    </w:p>
    <w:p w14:paraId="483EF695" w14:textId="77777777" w:rsidR="0085125E" w:rsidRPr="0050663C" w:rsidRDefault="0085125E" w:rsidP="00851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3C">
        <w:rPr>
          <w:rFonts w:ascii="Times New Roman" w:hAnsi="Times New Roman" w:cs="Times New Roman"/>
          <w:b/>
          <w:bCs/>
          <w:sz w:val="24"/>
          <w:szCs w:val="24"/>
        </w:rPr>
        <w:t xml:space="preserve">ГБПОУ РА «АПК им. Х. </w:t>
      </w:r>
      <w:proofErr w:type="spellStart"/>
      <w:r w:rsidRPr="0050663C">
        <w:rPr>
          <w:rFonts w:ascii="Times New Roman" w:hAnsi="Times New Roman" w:cs="Times New Roman"/>
          <w:b/>
          <w:bCs/>
          <w:sz w:val="24"/>
          <w:szCs w:val="24"/>
        </w:rPr>
        <w:t>Андрухаева</w:t>
      </w:r>
      <w:proofErr w:type="spellEnd"/>
      <w:r w:rsidRPr="0050663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2867C02" w14:textId="77777777" w:rsidR="0085125E" w:rsidRPr="0050663C" w:rsidRDefault="0085125E" w:rsidP="008512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06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работодателя </w:t>
      </w:r>
      <w:r w:rsidRPr="0050663C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числа работодателей, к которым были направлены обучающиеся для прохождения учебной и производственной практики по направлениям</w:t>
      </w:r>
      <w:r w:rsidRPr="0050663C">
        <w:rPr>
          <w:rFonts w:ascii="Times New Roman" w:hAnsi="Times New Roman" w:cs="Times New Roman"/>
          <w:sz w:val="24"/>
          <w:szCs w:val="24"/>
        </w:rPr>
        <w:t>:</w:t>
      </w:r>
    </w:p>
    <w:p w14:paraId="6C50364F" w14:textId="77777777" w:rsidR="0085125E" w:rsidRPr="0050663C" w:rsidRDefault="0085125E" w:rsidP="008512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44.02.01. Дошкольное образование</w:t>
      </w:r>
    </w:p>
    <w:p w14:paraId="5C406FE1" w14:textId="77777777" w:rsidR="0085125E" w:rsidRPr="0050663C" w:rsidRDefault="0085125E" w:rsidP="008512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44.02.02. Преподавание в начальных классах</w:t>
      </w:r>
    </w:p>
    <w:p w14:paraId="2F10FC42" w14:textId="77777777" w:rsidR="0085125E" w:rsidRPr="0050663C" w:rsidRDefault="0085125E" w:rsidP="008512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44.02.05. Коррекционная педагогика в начальном образовании</w:t>
      </w:r>
    </w:p>
    <w:p w14:paraId="39AA2A92" w14:textId="77777777" w:rsidR="0085125E" w:rsidRPr="0050663C" w:rsidRDefault="0085125E" w:rsidP="008512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07.02.01. Архитектура</w:t>
      </w:r>
    </w:p>
    <w:p w14:paraId="502FFE87" w14:textId="77777777" w:rsidR="0085125E" w:rsidRDefault="0085125E" w:rsidP="008512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63C">
        <w:rPr>
          <w:rFonts w:ascii="Times New Roman" w:hAnsi="Times New Roman" w:cs="Times New Roman"/>
          <w:sz w:val="24"/>
          <w:szCs w:val="24"/>
        </w:rPr>
        <w:t>54.02.01. Дизайн</w:t>
      </w:r>
    </w:p>
    <w:p w14:paraId="5C445290" w14:textId="77777777" w:rsidR="0085125E" w:rsidRDefault="0085125E" w:rsidP="008512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21.02.05. </w:t>
      </w:r>
      <w:r w:rsidRPr="0050663C">
        <w:rPr>
          <w:rFonts w:ascii="Times New Roman" w:hAnsi="Times New Roman" w:cs="Times New Roman"/>
          <w:sz w:val="24"/>
          <w:szCs w:val="24"/>
        </w:rPr>
        <w:t>Земельно-имущественные отношения</w:t>
      </w:r>
    </w:p>
    <w:p w14:paraId="44205021" w14:textId="77777777" w:rsidR="0085125E" w:rsidRPr="005403C9" w:rsidRDefault="0085125E" w:rsidP="00851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85125E" w14:paraId="1CB2CB82" w14:textId="77777777" w:rsidTr="008E75BB">
        <w:tc>
          <w:tcPr>
            <w:tcW w:w="9345" w:type="dxa"/>
            <w:gridSpan w:val="2"/>
          </w:tcPr>
          <w:p w14:paraId="26AED875" w14:textId="77777777" w:rsidR="0085125E" w:rsidRPr="00977A4C" w:rsidRDefault="0085125E" w:rsidP="008E7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C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удовлетворены уровнем теоретической подготовки обучающихся ГБПОУ 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A4C">
              <w:rPr>
                <w:rFonts w:ascii="Times New Roman" w:hAnsi="Times New Roman" w:cs="Times New Roman"/>
                <w:sz w:val="24"/>
                <w:szCs w:val="24"/>
              </w:rPr>
              <w:t xml:space="preserve">АПК им. Х. </w:t>
            </w:r>
            <w:proofErr w:type="spellStart"/>
            <w:r w:rsidRPr="00977A4C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7A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5125E" w14:paraId="1ACB657C" w14:textId="77777777" w:rsidTr="008E75BB">
        <w:tc>
          <w:tcPr>
            <w:tcW w:w="3681" w:type="dxa"/>
          </w:tcPr>
          <w:p w14:paraId="12360D40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75E2A7" wp14:editId="0884E35C">
                  <wp:extent cx="1592580" cy="1559402"/>
                  <wp:effectExtent l="0" t="0" r="762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805" cy="1570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A70D9E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29C2372C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12E6DC" wp14:editId="092F66BC">
                  <wp:extent cx="2695575" cy="9810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25E" w14:paraId="285D3C42" w14:textId="77777777" w:rsidTr="008E75BB">
        <w:tc>
          <w:tcPr>
            <w:tcW w:w="9345" w:type="dxa"/>
            <w:gridSpan w:val="2"/>
          </w:tcPr>
          <w:p w14:paraId="0800F900" w14:textId="77777777" w:rsidR="0085125E" w:rsidRPr="00B51F7E" w:rsidRDefault="0085125E" w:rsidP="008E7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F7E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уровнем практической подготовки обучающихся колледжа?</w:t>
            </w:r>
          </w:p>
        </w:tc>
      </w:tr>
      <w:tr w:rsidR="0085125E" w14:paraId="21C989B7" w14:textId="77777777" w:rsidTr="008E75BB">
        <w:tc>
          <w:tcPr>
            <w:tcW w:w="3681" w:type="dxa"/>
          </w:tcPr>
          <w:p w14:paraId="1BDD7FDA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84E17B" wp14:editId="56CB2BCF">
                  <wp:extent cx="1630680" cy="1603157"/>
                  <wp:effectExtent l="0" t="0" r="762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81" cy="1618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7E99CD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62DF0B83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5C956A" wp14:editId="39DCEEF5">
                  <wp:extent cx="2876550" cy="105727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25E" w14:paraId="7A9744EF" w14:textId="77777777" w:rsidTr="008E75BB">
        <w:tc>
          <w:tcPr>
            <w:tcW w:w="9345" w:type="dxa"/>
            <w:gridSpan w:val="2"/>
          </w:tcPr>
          <w:p w14:paraId="4BB50540" w14:textId="77777777" w:rsidR="0085125E" w:rsidRPr="00B51F7E" w:rsidRDefault="0085125E" w:rsidP="008E7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F7E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способностью обучающихся колледжа к адаптации?</w:t>
            </w:r>
          </w:p>
        </w:tc>
      </w:tr>
      <w:tr w:rsidR="0085125E" w14:paraId="03A87C80" w14:textId="77777777" w:rsidTr="008E75BB">
        <w:tc>
          <w:tcPr>
            <w:tcW w:w="3681" w:type="dxa"/>
          </w:tcPr>
          <w:p w14:paraId="183C791E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C7F29C" wp14:editId="70B3410E">
                  <wp:extent cx="1630680" cy="1589222"/>
                  <wp:effectExtent l="0" t="0" r="762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178" cy="1597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FF23C7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710C65C0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D3B5FE" wp14:editId="7FF98725">
                  <wp:extent cx="2609850" cy="9810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25E" w14:paraId="7955923B" w14:textId="77777777" w:rsidTr="008E75BB">
        <w:tc>
          <w:tcPr>
            <w:tcW w:w="9345" w:type="dxa"/>
            <w:gridSpan w:val="2"/>
          </w:tcPr>
          <w:p w14:paraId="71BCF6D1" w14:textId="77777777" w:rsidR="0085125E" w:rsidRPr="00B51F7E" w:rsidRDefault="0085125E" w:rsidP="008E7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Насколько Вы удовлетворены коммуникативными качествами</w:t>
            </w:r>
            <w:bookmarkStart w:id="0" w:name="_GoBack"/>
            <w:bookmarkEnd w:id="0"/>
            <w:r w:rsidRPr="00B51F7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колледжа?</w:t>
            </w:r>
          </w:p>
        </w:tc>
      </w:tr>
      <w:tr w:rsidR="0085125E" w14:paraId="6F5D1E4C" w14:textId="77777777" w:rsidTr="008E75BB">
        <w:tc>
          <w:tcPr>
            <w:tcW w:w="3681" w:type="dxa"/>
          </w:tcPr>
          <w:p w14:paraId="62D7C742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C28749" wp14:editId="1BCCC447">
                  <wp:extent cx="1610995" cy="1632008"/>
                  <wp:effectExtent l="0" t="0" r="8255" b="635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505" cy="1639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04297D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39B85336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929995" wp14:editId="281AAF0A">
                  <wp:extent cx="2628900" cy="90487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25E" w14:paraId="22BA6536" w14:textId="77777777" w:rsidTr="008E75BB">
        <w:tc>
          <w:tcPr>
            <w:tcW w:w="9345" w:type="dxa"/>
            <w:gridSpan w:val="2"/>
          </w:tcPr>
          <w:p w14:paraId="62604816" w14:textId="77777777" w:rsidR="0085125E" w:rsidRPr="00B51F7E" w:rsidRDefault="0085125E" w:rsidP="008E7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F7E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дисциплиной и исполнительностью обучающихся колледжа?</w:t>
            </w:r>
          </w:p>
        </w:tc>
      </w:tr>
      <w:tr w:rsidR="0085125E" w14:paraId="20E507B9" w14:textId="77777777" w:rsidTr="008E75BB">
        <w:tc>
          <w:tcPr>
            <w:tcW w:w="3681" w:type="dxa"/>
          </w:tcPr>
          <w:p w14:paraId="63C98DB3" w14:textId="77777777" w:rsidR="0085125E" w:rsidRDefault="0085125E" w:rsidP="008E75BB">
            <w:pPr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B9D82B" wp14:editId="4EA6B2AD">
                  <wp:extent cx="1611188" cy="1577340"/>
                  <wp:effectExtent l="0" t="0" r="8255" b="381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768" cy="1583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4DF800" w14:textId="77777777" w:rsidR="0085125E" w:rsidRDefault="0085125E" w:rsidP="008E75BB">
            <w:pPr>
              <w:jc w:val="both"/>
              <w:rPr>
                <w:noProof/>
              </w:rPr>
            </w:pPr>
          </w:p>
        </w:tc>
        <w:tc>
          <w:tcPr>
            <w:tcW w:w="5664" w:type="dxa"/>
          </w:tcPr>
          <w:p w14:paraId="382FE806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217481" wp14:editId="5A7F7B03">
                  <wp:extent cx="2657475" cy="99060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25E" w14:paraId="1C34E23D" w14:textId="77777777" w:rsidTr="008E75BB">
        <w:tc>
          <w:tcPr>
            <w:tcW w:w="9345" w:type="dxa"/>
            <w:gridSpan w:val="2"/>
          </w:tcPr>
          <w:p w14:paraId="0D65FA02" w14:textId="77777777" w:rsidR="0085125E" w:rsidRPr="00956D4D" w:rsidRDefault="0085125E" w:rsidP="008E7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D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способностью обучающихся колледжа к самообразованию?</w:t>
            </w:r>
          </w:p>
        </w:tc>
      </w:tr>
      <w:tr w:rsidR="0085125E" w14:paraId="32FAE01F" w14:textId="77777777" w:rsidTr="008E75BB">
        <w:tc>
          <w:tcPr>
            <w:tcW w:w="3681" w:type="dxa"/>
          </w:tcPr>
          <w:p w14:paraId="33D80AE3" w14:textId="77777777" w:rsidR="0085125E" w:rsidRDefault="0085125E" w:rsidP="008E75BB">
            <w:pPr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9F0F8F" wp14:editId="5C24C93F">
                  <wp:extent cx="1610995" cy="1610995"/>
                  <wp:effectExtent l="0" t="0" r="8255" b="825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161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26804F" w14:textId="77777777" w:rsidR="0085125E" w:rsidRDefault="0085125E" w:rsidP="008E75BB">
            <w:pPr>
              <w:jc w:val="both"/>
              <w:rPr>
                <w:noProof/>
              </w:rPr>
            </w:pPr>
          </w:p>
        </w:tc>
        <w:tc>
          <w:tcPr>
            <w:tcW w:w="5664" w:type="dxa"/>
          </w:tcPr>
          <w:p w14:paraId="1A150203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497019" wp14:editId="3E5E2C60">
                  <wp:extent cx="2724150" cy="9906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25E" w14:paraId="6394E8AC" w14:textId="77777777" w:rsidTr="008E75BB">
        <w:tc>
          <w:tcPr>
            <w:tcW w:w="9345" w:type="dxa"/>
            <w:gridSpan w:val="2"/>
          </w:tcPr>
          <w:p w14:paraId="5D74C420" w14:textId="77777777" w:rsidR="0085125E" w:rsidRPr="00956D4D" w:rsidRDefault="0085125E" w:rsidP="008E7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D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способностью обучающихся колледжа, применять правовые основы в профессиональной деятельности?</w:t>
            </w:r>
          </w:p>
        </w:tc>
      </w:tr>
      <w:tr w:rsidR="0085125E" w14:paraId="244381D5" w14:textId="77777777" w:rsidTr="008E75BB">
        <w:tc>
          <w:tcPr>
            <w:tcW w:w="3681" w:type="dxa"/>
          </w:tcPr>
          <w:p w14:paraId="62AF01A6" w14:textId="77777777" w:rsidR="0085125E" w:rsidRDefault="0085125E" w:rsidP="008E75BB">
            <w:pPr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D928AE" wp14:editId="4EFA71D4">
                  <wp:extent cx="1640044" cy="166116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785" cy="16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F1E1C" w14:textId="77777777" w:rsidR="0085125E" w:rsidRDefault="0085125E" w:rsidP="008E75BB">
            <w:pPr>
              <w:jc w:val="both"/>
              <w:rPr>
                <w:noProof/>
              </w:rPr>
            </w:pPr>
          </w:p>
        </w:tc>
        <w:tc>
          <w:tcPr>
            <w:tcW w:w="5664" w:type="dxa"/>
          </w:tcPr>
          <w:p w14:paraId="00930C17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EDAAF4" wp14:editId="50C443C8">
                  <wp:extent cx="2657475" cy="100965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25E" w14:paraId="2C9AC99D" w14:textId="77777777" w:rsidTr="008E75BB">
        <w:tc>
          <w:tcPr>
            <w:tcW w:w="9345" w:type="dxa"/>
            <w:gridSpan w:val="2"/>
          </w:tcPr>
          <w:p w14:paraId="4CD89A0D" w14:textId="77777777" w:rsidR="0085125E" w:rsidRPr="00FD108B" w:rsidRDefault="0085125E" w:rsidP="008E7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B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дополнительными знаниями и умениями   обучающихся колледжа?</w:t>
            </w:r>
          </w:p>
        </w:tc>
      </w:tr>
      <w:tr w:rsidR="0085125E" w14:paraId="7AA81149" w14:textId="77777777" w:rsidTr="008E75BB">
        <w:tc>
          <w:tcPr>
            <w:tcW w:w="3681" w:type="dxa"/>
          </w:tcPr>
          <w:p w14:paraId="493568F2" w14:textId="77777777" w:rsidR="0085125E" w:rsidRDefault="0085125E" w:rsidP="008E75BB">
            <w:pPr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469344A" wp14:editId="2307AC30">
                  <wp:extent cx="1615440" cy="1601808"/>
                  <wp:effectExtent l="0" t="0" r="381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57" cy="161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07EEBF" w14:textId="77777777" w:rsidR="0085125E" w:rsidRDefault="0085125E" w:rsidP="008E75BB">
            <w:pPr>
              <w:jc w:val="both"/>
              <w:rPr>
                <w:noProof/>
              </w:rPr>
            </w:pPr>
          </w:p>
        </w:tc>
        <w:tc>
          <w:tcPr>
            <w:tcW w:w="5664" w:type="dxa"/>
          </w:tcPr>
          <w:p w14:paraId="485EDF44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574D7" wp14:editId="67406047">
                  <wp:extent cx="2714625" cy="95250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25E" w14:paraId="113C7C8C" w14:textId="77777777" w:rsidTr="008E75BB">
        <w:tc>
          <w:tcPr>
            <w:tcW w:w="9345" w:type="dxa"/>
            <w:gridSpan w:val="2"/>
          </w:tcPr>
          <w:p w14:paraId="1CAC18B4" w14:textId="77777777" w:rsidR="0085125E" w:rsidRPr="00FD108B" w:rsidRDefault="0085125E" w:rsidP="008E7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B">
              <w:rPr>
                <w:rFonts w:ascii="Times New Roman" w:hAnsi="Times New Roman" w:cs="Times New Roman"/>
                <w:sz w:val="24"/>
                <w:szCs w:val="24"/>
              </w:rPr>
              <w:t>Вы намерены в настоящее время и в будущем принимать наших выпускников на работу?</w:t>
            </w:r>
          </w:p>
        </w:tc>
      </w:tr>
      <w:tr w:rsidR="0085125E" w14:paraId="0881D28C" w14:textId="77777777" w:rsidTr="008E75BB">
        <w:tc>
          <w:tcPr>
            <w:tcW w:w="3681" w:type="dxa"/>
          </w:tcPr>
          <w:p w14:paraId="5882C174" w14:textId="77777777" w:rsidR="0085125E" w:rsidRDefault="0085125E" w:rsidP="008E75BB">
            <w:pPr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BA6D85" wp14:editId="2A08461C">
                  <wp:extent cx="1615440" cy="1615440"/>
                  <wp:effectExtent l="0" t="0" r="3810" b="381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445AA1" w14:textId="77777777" w:rsidR="0085125E" w:rsidRDefault="0085125E" w:rsidP="008E75BB">
            <w:pPr>
              <w:jc w:val="both"/>
              <w:rPr>
                <w:noProof/>
              </w:rPr>
            </w:pPr>
          </w:p>
        </w:tc>
        <w:tc>
          <w:tcPr>
            <w:tcW w:w="5664" w:type="dxa"/>
          </w:tcPr>
          <w:p w14:paraId="7855A402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765BE4" wp14:editId="49B00AC0">
                  <wp:extent cx="2114550" cy="885825"/>
                  <wp:effectExtent l="0" t="0" r="0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25E" w14:paraId="29A3529B" w14:textId="77777777" w:rsidTr="008E75BB">
        <w:tc>
          <w:tcPr>
            <w:tcW w:w="9345" w:type="dxa"/>
            <w:gridSpan w:val="2"/>
          </w:tcPr>
          <w:p w14:paraId="7776F509" w14:textId="77777777" w:rsidR="0085125E" w:rsidRPr="004E6349" w:rsidRDefault="0085125E" w:rsidP="008E7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49">
              <w:rPr>
                <w:rFonts w:ascii="Times New Roman" w:hAnsi="Times New Roman" w:cs="Times New Roman"/>
                <w:sz w:val="24"/>
                <w:szCs w:val="24"/>
              </w:rPr>
              <w:t>Вы желаете развивать деловые связи и сотрудничать с нашим колледжам?</w:t>
            </w:r>
          </w:p>
        </w:tc>
      </w:tr>
      <w:tr w:rsidR="0085125E" w14:paraId="0A5DE4E4" w14:textId="77777777" w:rsidTr="008E75BB">
        <w:tc>
          <w:tcPr>
            <w:tcW w:w="3681" w:type="dxa"/>
          </w:tcPr>
          <w:p w14:paraId="79A4D35B" w14:textId="77777777" w:rsidR="0085125E" w:rsidRDefault="0085125E" w:rsidP="008E75BB">
            <w:pPr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994830" wp14:editId="70730425">
                  <wp:extent cx="1623060" cy="162306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62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D3C19" w14:textId="77777777" w:rsidR="0085125E" w:rsidRDefault="0085125E" w:rsidP="008E75BB">
            <w:pPr>
              <w:jc w:val="both"/>
              <w:rPr>
                <w:noProof/>
              </w:rPr>
            </w:pPr>
          </w:p>
        </w:tc>
        <w:tc>
          <w:tcPr>
            <w:tcW w:w="5664" w:type="dxa"/>
          </w:tcPr>
          <w:p w14:paraId="0507769C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72EDD1" wp14:editId="5F1A1901">
                  <wp:extent cx="657225" cy="53340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25E" w14:paraId="7F08840F" w14:textId="77777777" w:rsidTr="008E75BB">
        <w:tc>
          <w:tcPr>
            <w:tcW w:w="9345" w:type="dxa"/>
            <w:gridSpan w:val="2"/>
          </w:tcPr>
          <w:p w14:paraId="4F22A45E" w14:textId="77777777" w:rsidR="0085125E" w:rsidRPr="004E6349" w:rsidRDefault="0085125E" w:rsidP="008E75B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49">
              <w:rPr>
                <w:rFonts w:ascii="Times New Roman" w:hAnsi="Times New Roman" w:cs="Times New Roman"/>
                <w:sz w:val="24"/>
                <w:szCs w:val="24"/>
              </w:rPr>
              <w:t>Намерены ли Вы рекомендовать наших обучающихся другим работодателям?</w:t>
            </w:r>
          </w:p>
        </w:tc>
      </w:tr>
      <w:tr w:rsidR="0085125E" w14:paraId="214BA79E" w14:textId="77777777" w:rsidTr="008E75BB">
        <w:tc>
          <w:tcPr>
            <w:tcW w:w="3681" w:type="dxa"/>
          </w:tcPr>
          <w:p w14:paraId="04BF3275" w14:textId="77777777" w:rsidR="0085125E" w:rsidRDefault="0085125E" w:rsidP="008E75BB">
            <w:pPr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3E3068" wp14:editId="77D3AE9D">
                  <wp:extent cx="1713784" cy="1699260"/>
                  <wp:effectExtent l="0" t="0" r="127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974" cy="1705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14:paraId="35FF617C" w14:textId="77777777" w:rsidR="0085125E" w:rsidRDefault="0085125E" w:rsidP="008E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DEBD04" wp14:editId="1205FF39">
                  <wp:extent cx="1609725" cy="723900"/>
                  <wp:effectExtent l="0" t="0" r="952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A1C81" w14:textId="77777777" w:rsidR="0085125E" w:rsidRPr="005403C9" w:rsidRDefault="0085125E" w:rsidP="00851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D48555" w14:textId="77777777" w:rsidR="0085125E" w:rsidRPr="00584780" w:rsidRDefault="0085125E" w:rsidP="00851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80">
        <w:rPr>
          <w:rFonts w:ascii="Times New Roman" w:hAnsi="Times New Roman" w:cs="Times New Roman"/>
          <w:sz w:val="24"/>
          <w:szCs w:val="24"/>
        </w:rPr>
        <w:t>Общие выводы:</w:t>
      </w:r>
    </w:p>
    <w:p w14:paraId="2F0C137A" w14:textId="77777777" w:rsidR="0085125E" w:rsidRPr="00584780" w:rsidRDefault="0085125E" w:rsidP="00851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80">
        <w:rPr>
          <w:rFonts w:ascii="Times New Roman" w:hAnsi="Times New Roman" w:cs="Times New Roman"/>
          <w:sz w:val="24"/>
          <w:szCs w:val="24"/>
        </w:rPr>
        <w:t>1.</w:t>
      </w:r>
      <w:r w:rsidRPr="00584780">
        <w:rPr>
          <w:rFonts w:ascii="Times New Roman" w:hAnsi="Times New Roman" w:cs="Times New Roman"/>
          <w:sz w:val="24"/>
          <w:szCs w:val="24"/>
        </w:rPr>
        <w:tab/>
        <w:t xml:space="preserve">Удовлетворенность уровнем профессиональной подготовки обучающихся (вопросы 1-8)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84780">
        <w:rPr>
          <w:rFonts w:ascii="Times New Roman" w:hAnsi="Times New Roman" w:cs="Times New Roman"/>
          <w:sz w:val="24"/>
          <w:szCs w:val="24"/>
        </w:rPr>
        <w:t>88%</w:t>
      </w:r>
    </w:p>
    <w:p w14:paraId="7D540410" w14:textId="77777777" w:rsidR="0085125E" w:rsidRPr="00584780" w:rsidRDefault="0085125E" w:rsidP="00851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80">
        <w:rPr>
          <w:rFonts w:ascii="Times New Roman" w:hAnsi="Times New Roman" w:cs="Times New Roman"/>
          <w:sz w:val="24"/>
          <w:szCs w:val="24"/>
        </w:rPr>
        <w:t>2.</w:t>
      </w:r>
      <w:r w:rsidRPr="00584780">
        <w:rPr>
          <w:rFonts w:ascii="Times New Roman" w:hAnsi="Times New Roman" w:cs="Times New Roman"/>
          <w:sz w:val="24"/>
          <w:szCs w:val="24"/>
        </w:rPr>
        <w:tab/>
        <w:t xml:space="preserve">Удовлетворенность качеством реализации образовательной программы (вопросы 9 -11) </w:t>
      </w:r>
      <w:r>
        <w:rPr>
          <w:rFonts w:ascii="Times New Roman" w:hAnsi="Times New Roman" w:cs="Times New Roman"/>
          <w:sz w:val="24"/>
          <w:szCs w:val="24"/>
        </w:rPr>
        <w:t>– 77,2</w:t>
      </w:r>
      <w:r w:rsidRPr="00584780">
        <w:rPr>
          <w:rFonts w:ascii="Times New Roman" w:hAnsi="Times New Roman" w:cs="Times New Roman"/>
          <w:sz w:val="24"/>
          <w:szCs w:val="24"/>
        </w:rPr>
        <w:t>%</w:t>
      </w:r>
    </w:p>
    <w:p w14:paraId="1B2CC45D" w14:textId="77777777" w:rsidR="0085125E" w:rsidRPr="0050663C" w:rsidRDefault="0085125E" w:rsidP="00851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80">
        <w:rPr>
          <w:rFonts w:ascii="Times New Roman" w:hAnsi="Times New Roman" w:cs="Times New Roman"/>
          <w:sz w:val="24"/>
          <w:szCs w:val="24"/>
        </w:rPr>
        <w:t>3.</w:t>
      </w:r>
      <w:r w:rsidRPr="00584780">
        <w:rPr>
          <w:rFonts w:ascii="Times New Roman" w:hAnsi="Times New Roman" w:cs="Times New Roman"/>
          <w:sz w:val="24"/>
          <w:szCs w:val="24"/>
        </w:rPr>
        <w:tab/>
        <w:t xml:space="preserve">Общая удовлетворенность организации образовательного процесса по программе (вопрос 9) </w:t>
      </w:r>
      <w:r>
        <w:rPr>
          <w:rFonts w:ascii="Times New Roman" w:hAnsi="Times New Roman" w:cs="Times New Roman"/>
          <w:sz w:val="24"/>
          <w:szCs w:val="24"/>
        </w:rPr>
        <w:t>– 95.4</w:t>
      </w:r>
      <w:r w:rsidRPr="00584780">
        <w:rPr>
          <w:rFonts w:ascii="Times New Roman" w:hAnsi="Times New Roman" w:cs="Times New Roman"/>
          <w:sz w:val="24"/>
          <w:szCs w:val="24"/>
        </w:rPr>
        <w:t>%</w:t>
      </w:r>
    </w:p>
    <w:p w14:paraId="3978166F" w14:textId="5D26ADED" w:rsidR="0050663C" w:rsidRPr="0050663C" w:rsidRDefault="0050663C" w:rsidP="00FD10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0663C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sectPr w:rsidR="0050663C" w:rsidRPr="0050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61957"/>
    <w:multiLevelType w:val="hybridMultilevel"/>
    <w:tmpl w:val="24F07358"/>
    <w:lvl w:ilvl="0" w:tplc="6C545ACE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364E5"/>
    <w:multiLevelType w:val="hybridMultilevel"/>
    <w:tmpl w:val="B16A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B69C3"/>
    <w:multiLevelType w:val="multilevel"/>
    <w:tmpl w:val="41E0B8A8"/>
    <w:lvl w:ilvl="0">
      <w:start w:val="2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3" w:hanging="840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2117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698C5AE8"/>
    <w:multiLevelType w:val="hybridMultilevel"/>
    <w:tmpl w:val="E816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1F2D"/>
    <w:multiLevelType w:val="hybridMultilevel"/>
    <w:tmpl w:val="E816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0E"/>
    <w:rsid w:val="000454FA"/>
    <w:rsid w:val="001137B9"/>
    <w:rsid w:val="0020140E"/>
    <w:rsid w:val="0021096A"/>
    <w:rsid w:val="00236C6A"/>
    <w:rsid w:val="00453473"/>
    <w:rsid w:val="004950D4"/>
    <w:rsid w:val="004E6349"/>
    <w:rsid w:val="0050663C"/>
    <w:rsid w:val="00533BD8"/>
    <w:rsid w:val="005403C9"/>
    <w:rsid w:val="00584780"/>
    <w:rsid w:val="0060326A"/>
    <w:rsid w:val="00690001"/>
    <w:rsid w:val="006928CD"/>
    <w:rsid w:val="0085125E"/>
    <w:rsid w:val="008B4E7C"/>
    <w:rsid w:val="00956D4D"/>
    <w:rsid w:val="00977A4C"/>
    <w:rsid w:val="00A77CCF"/>
    <w:rsid w:val="00AD7981"/>
    <w:rsid w:val="00AF42AA"/>
    <w:rsid w:val="00B41EB3"/>
    <w:rsid w:val="00B51F7E"/>
    <w:rsid w:val="00B75EC2"/>
    <w:rsid w:val="00C26B9F"/>
    <w:rsid w:val="00C742B5"/>
    <w:rsid w:val="00DD37DE"/>
    <w:rsid w:val="00E60D5F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B2B4"/>
  <w15:chartTrackingRefBased/>
  <w15:docId w15:val="{A92EE561-615C-4AA2-910F-9B48508C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2023-09-19T08:54:00Z</dcterms:created>
  <dcterms:modified xsi:type="dcterms:W3CDTF">2023-09-22T12:41:00Z</dcterms:modified>
</cp:coreProperties>
</file>